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92792" w14:textId="77777777" w:rsidR="005964ED" w:rsidRPr="005964ED" w:rsidRDefault="005964ED" w:rsidP="005964ED">
      <w:pPr>
        <w:suppressAutoHyphens/>
        <w:autoSpaceDE w:val="0"/>
        <w:spacing w:before="120" w:after="120"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i/>
          <w:lang w:eastAsia="ar-SA"/>
        </w:rPr>
      </w:pPr>
      <w:r w:rsidRPr="005964ED">
        <w:rPr>
          <w:rFonts w:ascii="Times New Roman" w:eastAsia="Times New Roman" w:hAnsi="Times New Roman" w:cs="Times New Roman"/>
          <w:b/>
          <w:i/>
          <w:lang w:eastAsia="ar-SA"/>
        </w:rPr>
        <w:t xml:space="preserve">Приложение </w:t>
      </w:r>
      <w:bookmarkStart w:id="0" w:name="RefSCH5_2_No"/>
      <w:r w:rsidRPr="005964ED">
        <w:rPr>
          <w:rFonts w:ascii="Times New Roman" w:eastAsia="Times New Roman" w:hAnsi="Times New Roman" w:cs="Times New Roman"/>
          <w:b/>
          <w:i/>
          <w:lang w:eastAsia="ar-SA"/>
        </w:rPr>
        <w:t>№ </w:t>
      </w:r>
      <w:r w:rsidR="009A13D0">
        <w:rPr>
          <w:rFonts w:ascii="Times New Roman" w:eastAsia="Times New Roman" w:hAnsi="Times New Roman" w:cs="Times New Roman"/>
          <w:b/>
          <w:i/>
          <w:lang w:eastAsia="ar-SA"/>
        </w:rPr>
        <w:t>5</w:t>
      </w:r>
      <w:r w:rsidRPr="005964ED">
        <w:rPr>
          <w:rFonts w:ascii="Times New Roman" w:eastAsia="Times New Roman" w:hAnsi="Times New Roman" w:cs="Times New Roman"/>
          <w:b/>
          <w:i/>
          <w:lang w:eastAsia="ar-SA"/>
        </w:rPr>
        <w:t>.2</w:t>
      </w:r>
      <w:bookmarkEnd w:id="0"/>
      <w:r w:rsidRPr="005964ED">
        <w:rPr>
          <w:rFonts w:ascii="Times New Roman" w:eastAsia="Times New Roman" w:hAnsi="Times New Roman" w:cs="Times New Roman"/>
          <w:b/>
          <w:i/>
          <w:lang w:eastAsia="ar-SA"/>
        </w:rPr>
        <w:br/>
      </w:r>
      <w:bookmarkStart w:id="1" w:name="RefSCH5_2_1"/>
      <w:r w:rsidRPr="005964ED">
        <w:rPr>
          <w:rFonts w:ascii="Times New Roman" w:eastAsia="Times New Roman" w:hAnsi="Times New Roman" w:cs="Times New Roman"/>
          <w:b/>
          <w:lang w:eastAsia="ar-SA"/>
        </w:rPr>
        <w:t>Форма отчета о расходовании материалов и оборудования Заказчика</w:t>
      </w:r>
      <w:bookmarkEnd w:id="1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964ED" w:rsidRPr="005964ED" w14:paraId="61695508" w14:textId="77777777" w:rsidTr="00780C1C">
        <w:tc>
          <w:tcPr>
            <w:tcW w:w="4785" w:type="dxa"/>
          </w:tcPr>
          <w:p w14:paraId="159FC297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  <w:r w:rsidRPr="005964ED">
              <w:rPr>
                <w:rFonts w:ascii="Times New Roman" w:hAnsi="Times New Roman"/>
              </w:rPr>
              <w:t>город ________________</w:t>
            </w:r>
          </w:p>
        </w:tc>
        <w:tc>
          <w:tcPr>
            <w:tcW w:w="4785" w:type="dxa"/>
          </w:tcPr>
          <w:p w14:paraId="2CF8D753" w14:textId="77777777" w:rsidR="005964ED" w:rsidRPr="005964ED" w:rsidRDefault="005964ED" w:rsidP="005964ED">
            <w:pPr>
              <w:jc w:val="right"/>
              <w:rPr>
                <w:rFonts w:ascii="Times New Roman" w:hAnsi="Times New Roman"/>
              </w:rPr>
            </w:pPr>
            <w:r w:rsidRPr="005964ED">
              <w:rPr>
                <w:rFonts w:ascii="Times New Roman" w:hAnsi="Times New Roman"/>
              </w:rPr>
              <w:t xml:space="preserve">                  «____» ____________ 20 _ г.</w:t>
            </w:r>
          </w:p>
        </w:tc>
      </w:tr>
    </w:tbl>
    <w:p w14:paraId="20EFF17E" w14:textId="77777777" w:rsidR="005964ED" w:rsidRPr="005964ED" w:rsidRDefault="005964ED" w:rsidP="005964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104398" w14:textId="77777777" w:rsidR="005964ED" w:rsidRPr="005964ED" w:rsidRDefault="005964ED" w:rsidP="005964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64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[___этапа] / [_____________ месяца 20__ г.] Подрядчиком было израсходовано указанное ниже количество материалов и оборудования и произведены </w:t>
      </w:r>
      <w:r w:rsidR="005450FE" w:rsidRPr="005964E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соответствующие работы в</w:t>
      </w:r>
      <w:r w:rsidRPr="005964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рамках исполнения Договора подряда на реконструкцию № ___ от «___» _______ 20 __ г. согласно смете от «___» _______ 20 __ г.</w:t>
      </w:r>
    </w:p>
    <w:p w14:paraId="7AFDE95E" w14:textId="77777777" w:rsidR="005964ED" w:rsidRPr="005964ED" w:rsidRDefault="005964ED" w:rsidP="005964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EEC277" w14:textId="77777777" w:rsidR="005964ED" w:rsidRPr="005964ED" w:rsidRDefault="005964ED" w:rsidP="005964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64ED">
        <w:rPr>
          <w:rFonts w:ascii="Times New Roman" w:eastAsia="Times New Roman" w:hAnsi="Times New Roman" w:cs="Times New Roman"/>
          <w:sz w:val="20"/>
          <w:szCs w:val="20"/>
          <w:lang w:eastAsia="ru-RU"/>
        </w:rPr>
        <w:t>1. Отчет об израсходованных материалах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5964ED" w:rsidRPr="005964ED" w14:paraId="3CCE40F0" w14:textId="77777777" w:rsidTr="00780C1C">
        <w:tc>
          <w:tcPr>
            <w:tcW w:w="540" w:type="dxa"/>
            <w:vAlign w:val="center"/>
          </w:tcPr>
          <w:p w14:paraId="57A7513B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№</w:t>
            </w:r>
          </w:p>
          <w:p w14:paraId="48E423F8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14:paraId="7344AB45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На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име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но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ва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ние материала,</w:t>
            </w:r>
          </w:p>
          <w:p w14:paraId="2C6B6F87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сорт, раз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мер, мар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ка</w:t>
            </w:r>
          </w:p>
        </w:tc>
        <w:tc>
          <w:tcPr>
            <w:tcW w:w="933" w:type="dxa"/>
            <w:vAlign w:val="center"/>
          </w:tcPr>
          <w:p w14:paraId="30A25274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Единица измерения материала</w:t>
            </w:r>
          </w:p>
        </w:tc>
        <w:tc>
          <w:tcPr>
            <w:tcW w:w="1767" w:type="dxa"/>
            <w:vAlign w:val="center"/>
          </w:tcPr>
          <w:p w14:paraId="5E41FFC2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Остаток у Подрядчика материала на начало [этапа/месяца] (по данным предыдущего отчета на конец [этапа/месяца])</w:t>
            </w:r>
          </w:p>
        </w:tc>
        <w:tc>
          <w:tcPr>
            <w:tcW w:w="1800" w:type="dxa"/>
            <w:vAlign w:val="center"/>
          </w:tcPr>
          <w:p w14:paraId="24FDAA97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Общее количество полученного в течение [этапа/месяца] материала (по данным актов приема-передачи)</w:t>
            </w:r>
          </w:p>
        </w:tc>
        <w:tc>
          <w:tcPr>
            <w:tcW w:w="1361" w:type="dxa"/>
            <w:vAlign w:val="center"/>
          </w:tcPr>
          <w:p w14:paraId="32863906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Общее количество израсходованного в течение [этапа/месяца] материала</w:t>
            </w:r>
          </w:p>
        </w:tc>
        <w:tc>
          <w:tcPr>
            <w:tcW w:w="2068" w:type="dxa"/>
            <w:vAlign w:val="center"/>
          </w:tcPr>
          <w:p w14:paraId="624670AC" w14:textId="77777777" w:rsidR="005964ED" w:rsidRPr="005964ED" w:rsidRDefault="005964ED" w:rsidP="005964ED">
            <w:pPr>
              <w:spacing w:before="2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Общее количество возвращенного Давальцу в течение [этапа/месяца] материала (по данным актов приема-передачи)</w:t>
            </w:r>
          </w:p>
        </w:tc>
        <w:tc>
          <w:tcPr>
            <w:tcW w:w="1251" w:type="dxa"/>
            <w:vAlign w:val="center"/>
          </w:tcPr>
          <w:p w14:paraId="435D59FD" w14:textId="77777777" w:rsidR="005964ED" w:rsidRPr="005964ED" w:rsidRDefault="005964ED" w:rsidP="005964ED">
            <w:pPr>
              <w:spacing w:before="2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Остаток материала у Подрядчика на конец [этапа/месяца]</w:t>
            </w:r>
          </w:p>
        </w:tc>
        <w:tc>
          <w:tcPr>
            <w:tcW w:w="1791" w:type="dxa"/>
            <w:vAlign w:val="center"/>
          </w:tcPr>
          <w:p w14:paraId="6F522123" w14:textId="33889743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На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име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но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ва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 xml:space="preserve">ние объекта, </w:t>
            </w:r>
            <w:r w:rsidR="00A82848" w:rsidRPr="005964ED">
              <w:rPr>
                <w:rFonts w:ascii="Times New Roman" w:hAnsi="Times New Roman"/>
                <w:sz w:val="15"/>
                <w:szCs w:val="15"/>
              </w:rPr>
              <w:t>куда был</w:t>
            </w:r>
            <w:r w:rsidRPr="005964ED">
              <w:rPr>
                <w:rFonts w:ascii="Times New Roman" w:hAnsi="Times New Roman"/>
                <w:sz w:val="15"/>
                <w:szCs w:val="15"/>
              </w:rPr>
              <w:t xml:space="preserve"> израсходован материал</w:t>
            </w:r>
          </w:p>
        </w:tc>
      </w:tr>
      <w:tr w:rsidR="005964ED" w:rsidRPr="005964ED" w14:paraId="0DF3DD17" w14:textId="77777777" w:rsidTr="00780C1C">
        <w:tc>
          <w:tcPr>
            <w:tcW w:w="540" w:type="dxa"/>
            <w:tcBorders>
              <w:bottom w:val="single" w:sz="4" w:space="0" w:color="auto"/>
            </w:tcBorders>
          </w:tcPr>
          <w:p w14:paraId="4F9E0F87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7DC68DCC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53AD08F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14:paraId="7C5FC4C1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10C12E8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73E0C3F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3268AF0C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5101C59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061C7CFE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5964ED" w:rsidRPr="005964ED" w14:paraId="5F8AA3AE" w14:textId="77777777" w:rsidTr="00780C1C"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</w:tcPr>
          <w:p w14:paraId="5F757366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0B2A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E0E72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EA22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ECF1A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ED7E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2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B479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23430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1791" w:type="dxa"/>
            <w:tcBorders>
              <w:left w:val="single" w:sz="6" w:space="0" w:color="auto"/>
              <w:bottom w:val="single" w:sz="6" w:space="0" w:color="auto"/>
            </w:tcBorders>
          </w:tcPr>
          <w:p w14:paraId="2D98F20D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</w:tr>
    </w:tbl>
    <w:p w14:paraId="64B62493" w14:textId="77777777" w:rsidR="005964ED" w:rsidRPr="005964ED" w:rsidRDefault="005964ED" w:rsidP="005964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A5F77D" w14:textId="77777777" w:rsidR="005964ED" w:rsidRPr="005964ED" w:rsidRDefault="005964ED" w:rsidP="005964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64ED">
        <w:rPr>
          <w:rFonts w:ascii="Times New Roman" w:eastAsia="Times New Roman" w:hAnsi="Times New Roman" w:cs="Times New Roman"/>
          <w:sz w:val="20"/>
          <w:szCs w:val="20"/>
          <w:lang w:eastAsia="ru-RU"/>
        </w:rPr>
        <w:t>2. Отчет об израсходованном оборудовании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5964ED" w:rsidRPr="005964ED" w14:paraId="5828CA32" w14:textId="77777777" w:rsidTr="00780C1C">
        <w:tc>
          <w:tcPr>
            <w:tcW w:w="540" w:type="dxa"/>
            <w:vAlign w:val="center"/>
          </w:tcPr>
          <w:p w14:paraId="0C145952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№</w:t>
            </w:r>
          </w:p>
          <w:p w14:paraId="03B34947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14:paraId="100EDBE6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На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име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но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ва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ние оборудования, марка, заводской номер</w:t>
            </w:r>
          </w:p>
          <w:p w14:paraId="2516B563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933" w:type="dxa"/>
            <w:vAlign w:val="center"/>
          </w:tcPr>
          <w:p w14:paraId="73395E98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Единица измерения оборудования</w:t>
            </w:r>
          </w:p>
        </w:tc>
        <w:tc>
          <w:tcPr>
            <w:tcW w:w="1767" w:type="dxa"/>
            <w:vAlign w:val="center"/>
          </w:tcPr>
          <w:p w14:paraId="7AEEDFEE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Остаток у Подрядчика оборудования на начало [этапа/месяца] (по данным предыдущего отчета на конец [этапа/месяца])</w:t>
            </w:r>
          </w:p>
        </w:tc>
        <w:tc>
          <w:tcPr>
            <w:tcW w:w="1800" w:type="dxa"/>
            <w:vAlign w:val="center"/>
          </w:tcPr>
          <w:p w14:paraId="3911B143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Общее количество полученного в течение [этапа/месяца] оборудования (по данным актов приема-передачи)</w:t>
            </w:r>
          </w:p>
        </w:tc>
        <w:tc>
          <w:tcPr>
            <w:tcW w:w="1361" w:type="dxa"/>
            <w:vAlign w:val="center"/>
          </w:tcPr>
          <w:p w14:paraId="76CA1E4B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Общее количество израсходованного в течение [этапа/месяца] оборудования</w:t>
            </w:r>
          </w:p>
        </w:tc>
        <w:tc>
          <w:tcPr>
            <w:tcW w:w="2068" w:type="dxa"/>
            <w:vAlign w:val="center"/>
          </w:tcPr>
          <w:p w14:paraId="42F923F9" w14:textId="77777777" w:rsidR="005964ED" w:rsidRPr="005964ED" w:rsidRDefault="005964ED" w:rsidP="005964ED">
            <w:pPr>
              <w:spacing w:before="2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Общее количество возвращенного Давальцу в течение [этапа/месяца] оборудования (по данным актов приема-передачи)</w:t>
            </w:r>
          </w:p>
        </w:tc>
        <w:tc>
          <w:tcPr>
            <w:tcW w:w="1251" w:type="dxa"/>
            <w:vAlign w:val="center"/>
          </w:tcPr>
          <w:p w14:paraId="6AE5E3B1" w14:textId="77777777" w:rsidR="005964ED" w:rsidRPr="005964ED" w:rsidRDefault="005964ED" w:rsidP="005964ED">
            <w:pPr>
              <w:spacing w:before="20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Остаток оборудования у Подрядчика на конец [этапа/месяца]</w:t>
            </w:r>
          </w:p>
        </w:tc>
        <w:tc>
          <w:tcPr>
            <w:tcW w:w="1791" w:type="dxa"/>
            <w:vAlign w:val="center"/>
          </w:tcPr>
          <w:p w14:paraId="105CEE25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5964ED">
              <w:rPr>
                <w:rFonts w:ascii="Times New Roman" w:hAnsi="Times New Roman"/>
                <w:sz w:val="15"/>
                <w:szCs w:val="15"/>
              </w:rPr>
              <w:t>На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име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но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ва</w:t>
            </w:r>
            <w:r w:rsidRPr="005964ED">
              <w:rPr>
                <w:rFonts w:ascii="Times New Roman" w:hAnsi="Times New Roman"/>
                <w:sz w:val="15"/>
                <w:szCs w:val="15"/>
              </w:rPr>
              <w:softHyphen/>
              <w:t>ние объекта, куда было израсходовано оборудование</w:t>
            </w:r>
          </w:p>
        </w:tc>
      </w:tr>
      <w:tr w:rsidR="005964ED" w:rsidRPr="005964ED" w14:paraId="1BD113C9" w14:textId="77777777" w:rsidTr="00780C1C">
        <w:tc>
          <w:tcPr>
            <w:tcW w:w="540" w:type="dxa"/>
            <w:tcBorders>
              <w:bottom w:val="single" w:sz="4" w:space="0" w:color="auto"/>
            </w:tcBorders>
          </w:tcPr>
          <w:p w14:paraId="2FE1C851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03CE9156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26AA55C7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14:paraId="6FA97C58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143FFE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7E7CF36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14:paraId="03051F97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6999694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D32AAD8" w14:textId="77777777" w:rsidR="005964ED" w:rsidRPr="005964ED" w:rsidRDefault="005964ED" w:rsidP="005964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64ED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5964ED" w:rsidRPr="005964ED" w14:paraId="63C7FF3F" w14:textId="77777777" w:rsidTr="00780C1C"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</w:tcPr>
          <w:p w14:paraId="3EF0CE7A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EA99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DC5F9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0CBDC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67B3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C2161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2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9810C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781B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  <w:tc>
          <w:tcPr>
            <w:tcW w:w="1791" w:type="dxa"/>
            <w:tcBorders>
              <w:left w:val="single" w:sz="6" w:space="0" w:color="auto"/>
              <w:bottom w:val="single" w:sz="6" w:space="0" w:color="auto"/>
            </w:tcBorders>
          </w:tcPr>
          <w:p w14:paraId="0044A058" w14:textId="77777777" w:rsidR="005964ED" w:rsidRPr="005964ED" w:rsidRDefault="005964ED" w:rsidP="005964ED">
            <w:pPr>
              <w:rPr>
                <w:rFonts w:ascii="Times New Roman" w:hAnsi="Times New Roman"/>
              </w:rPr>
            </w:pPr>
          </w:p>
        </w:tc>
      </w:tr>
    </w:tbl>
    <w:p w14:paraId="0A980555" w14:textId="77777777" w:rsidR="005964ED" w:rsidRPr="005964ED" w:rsidRDefault="005964ED" w:rsidP="005964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114FE5" w14:textId="77777777" w:rsidR="005964ED" w:rsidRPr="005964ED" w:rsidRDefault="005964ED" w:rsidP="005964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64ED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Утверждение настоящего Отчета обеими Сторонами подтверждает согласие обеих Сторон с представленными в нем данными.</w:t>
      </w:r>
    </w:p>
    <w:p w14:paraId="0432B8A5" w14:textId="77777777" w:rsidR="005964ED" w:rsidRPr="005964ED" w:rsidRDefault="005964ED" w:rsidP="005964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2140"/>
        <w:tblW w:w="9287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5964ED" w:rsidRPr="005964ED" w14:paraId="6D9CF818" w14:textId="77777777" w:rsidTr="00780C1C">
        <w:trPr>
          <w:trHeight w:val="1134"/>
        </w:trPr>
        <w:tc>
          <w:tcPr>
            <w:tcW w:w="4536" w:type="dxa"/>
          </w:tcPr>
          <w:p w14:paraId="28E24B1D" w14:textId="77777777" w:rsidR="005964ED" w:rsidRPr="005964ED" w:rsidRDefault="005964ED" w:rsidP="005964ED">
            <w:pPr>
              <w:spacing w:before="120"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964ED">
              <w:rPr>
                <w:rFonts w:ascii="Times New Roman" w:eastAsia="Times New Roman" w:hAnsi="Times New Roman" w:cs="Times New Roman"/>
                <w:b/>
                <w:lang w:eastAsia="ru-RU"/>
              </w:rPr>
              <w:t>Подрядчик:</w:t>
            </w:r>
          </w:p>
          <w:p w14:paraId="0C6861B8" w14:textId="77777777" w:rsidR="005964ED" w:rsidRPr="005964ED" w:rsidRDefault="005964ED" w:rsidP="005964ED">
            <w:pPr>
              <w:spacing w:before="120" w:after="12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964ED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___________________/______________/</w:t>
            </w:r>
          </w:p>
        </w:tc>
        <w:tc>
          <w:tcPr>
            <w:tcW w:w="4751" w:type="dxa"/>
          </w:tcPr>
          <w:p w14:paraId="1B797C94" w14:textId="77777777" w:rsidR="005964ED" w:rsidRPr="005964ED" w:rsidRDefault="005964ED" w:rsidP="005964E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964ED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Заказчик:</w:t>
            </w:r>
          </w:p>
          <w:p w14:paraId="1EACFE1A" w14:textId="77777777" w:rsidR="005964ED" w:rsidRPr="005964ED" w:rsidRDefault="005964ED" w:rsidP="005964ED">
            <w:pPr>
              <w:spacing w:before="120" w:after="12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964ED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___________________/______________/</w:t>
            </w:r>
          </w:p>
        </w:tc>
      </w:tr>
    </w:tbl>
    <w:p w14:paraId="39E6A9F4" w14:textId="77777777" w:rsidR="005964ED" w:rsidRPr="005964ED" w:rsidRDefault="005964ED" w:rsidP="005964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2"/>
        <w:tblpPr w:leftFromText="180" w:rightFromText="180" w:vertAnchor="text" w:horzAnchor="margin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5964ED" w:rsidRPr="005964ED" w14:paraId="0D64E5AD" w14:textId="77777777" w:rsidTr="00780C1C">
        <w:tc>
          <w:tcPr>
            <w:tcW w:w="7285" w:type="dxa"/>
          </w:tcPr>
          <w:p w14:paraId="6112CB95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4ED">
              <w:rPr>
                <w:rFonts w:ascii="Times New Roman" w:hAnsi="Times New Roman"/>
                <w:sz w:val="20"/>
                <w:szCs w:val="20"/>
              </w:rPr>
              <w:t>Утверждаю</w:t>
            </w:r>
          </w:p>
          <w:p w14:paraId="2918FA15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4ED">
              <w:rPr>
                <w:rFonts w:ascii="Times New Roman" w:hAnsi="Times New Roman"/>
                <w:sz w:val="20"/>
                <w:szCs w:val="20"/>
              </w:rPr>
              <w:t>От лица Подрядчика</w:t>
            </w:r>
          </w:p>
          <w:p w14:paraId="3E3EC122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8841676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4ED">
              <w:rPr>
                <w:rFonts w:ascii="Times New Roman" w:hAnsi="Times New Roman"/>
                <w:sz w:val="20"/>
                <w:szCs w:val="20"/>
              </w:rPr>
              <w:t>Должность____________________________</w:t>
            </w:r>
          </w:p>
          <w:p w14:paraId="4E5E6FED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7F8C6BE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4ED">
              <w:rPr>
                <w:rFonts w:ascii="Times New Roman" w:hAnsi="Times New Roman"/>
                <w:sz w:val="20"/>
                <w:szCs w:val="20"/>
              </w:rPr>
              <w:t>________________________________/____________________/</w:t>
            </w:r>
          </w:p>
          <w:p w14:paraId="3DED333A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FD3077E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4ED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7285" w:type="dxa"/>
          </w:tcPr>
          <w:p w14:paraId="6DD35B4A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4ED">
              <w:rPr>
                <w:rFonts w:ascii="Times New Roman" w:hAnsi="Times New Roman"/>
                <w:sz w:val="20"/>
                <w:szCs w:val="20"/>
              </w:rPr>
              <w:t>Утверждаю</w:t>
            </w:r>
          </w:p>
          <w:p w14:paraId="60622303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4ED">
              <w:rPr>
                <w:rFonts w:ascii="Times New Roman" w:hAnsi="Times New Roman"/>
                <w:sz w:val="20"/>
                <w:szCs w:val="20"/>
              </w:rPr>
              <w:t>От лица давальца (Заказчика)</w:t>
            </w:r>
          </w:p>
          <w:p w14:paraId="2FE6111E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82B7C60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4ED">
              <w:rPr>
                <w:rFonts w:ascii="Times New Roman" w:hAnsi="Times New Roman"/>
                <w:sz w:val="20"/>
                <w:szCs w:val="20"/>
              </w:rPr>
              <w:t>Должность_____________________________</w:t>
            </w:r>
          </w:p>
          <w:p w14:paraId="274F2580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25E62F0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4ED">
              <w:rPr>
                <w:rFonts w:ascii="Times New Roman" w:hAnsi="Times New Roman"/>
                <w:sz w:val="20"/>
                <w:szCs w:val="20"/>
              </w:rPr>
              <w:t>________________________________/____________________/</w:t>
            </w:r>
          </w:p>
          <w:p w14:paraId="1A0656F3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0425FE1" w14:textId="77777777" w:rsidR="005964ED" w:rsidRPr="005964ED" w:rsidRDefault="005964ED" w:rsidP="005964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64ED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</w:tr>
    </w:tbl>
    <w:p w14:paraId="72CBD465" w14:textId="77777777" w:rsidR="005964ED" w:rsidRPr="005964ED" w:rsidRDefault="005964ED" w:rsidP="005964ED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6"/>
          <w:szCs w:val="6"/>
          <w:lang w:eastAsia="ru-RU"/>
        </w:rPr>
      </w:pPr>
    </w:p>
    <w:p w14:paraId="10A017E4" w14:textId="77777777" w:rsidR="00931F75" w:rsidRDefault="00931F75"/>
    <w:sectPr w:rsidR="00931F75" w:rsidSect="00596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082D6" w14:textId="77777777" w:rsidR="005964ED" w:rsidRDefault="005964ED" w:rsidP="005964ED">
      <w:pPr>
        <w:spacing w:after="0" w:line="240" w:lineRule="auto"/>
      </w:pPr>
      <w:r>
        <w:separator/>
      </w:r>
    </w:p>
  </w:endnote>
  <w:endnote w:type="continuationSeparator" w:id="0">
    <w:p w14:paraId="4A563561" w14:textId="77777777" w:rsidR="005964ED" w:rsidRDefault="005964ED" w:rsidP="0059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DC20" w14:textId="77777777" w:rsidR="001E6B3B" w:rsidRDefault="001E6B3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D35E6" w14:textId="77777777" w:rsidR="001E6B3B" w:rsidRDefault="001E6B3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DA677" w14:textId="77777777" w:rsidR="001E6B3B" w:rsidRDefault="001E6B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152C7" w14:textId="77777777" w:rsidR="005964ED" w:rsidRDefault="005964ED" w:rsidP="005964ED">
      <w:pPr>
        <w:spacing w:after="0" w:line="240" w:lineRule="auto"/>
      </w:pPr>
      <w:r>
        <w:separator/>
      </w:r>
    </w:p>
  </w:footnote>
  <w:footnote w:type="continuationSeparator" w:id="0">
    <w:p w14:paraId="798FC3F0" w14:textId="77777777" w:rsidR="005964ED" w:rsidRDefault="005964ED" w:rsidP="00596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4EFE" w14:textId="77777777" w:rsidR="001E6B3B" w:rsidRDefault="001E6B3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D1BE" w14:textId="44E43930" w:rsidR="005964ED" w:rsidRDefault="00FE5E34" w:rsidP="00A618DA">
    <w:pPr>
      <w:pStyle w:val="a4"/>
      <w:jc w:val="right"/>
    </w:pPr>
    <w:sdt>
      <w:sdtP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id w:val="132221412"/>
        <w:docPartObj>
          <w:docPartGallery w:val="Watermarks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i/>
            <w:sz w:val="20"/>
            <w:szCs w:val="20"/>
            <w:lang w:eastAsia="ru-RU"/>
          </w:rPr>
          <w:pict w14:anchorId="227E08D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A618DA" w:rsidRPr="00A618DA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Договор подряда № 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_______________</w:t>
    </w:r>
    <w:r w:rsidR="005D045A" w:rsidRPr="005D045A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</w:t>
    </w:r>
    <w:r w:rsidR="00A618DA" w:rsidRPr="00A618DA">
      <w:rPr>
        <w:rFonts w:ascii="Times New Roman" w:eastAsia="Times New Roman" w:hAnsi="Times New Roman" w:cs="Times New Roman"/>
        <w:i/>
        <w:sz w:val="20"/>
        <w:szCs w:val="20"/>
        <w:lang w:eastAsia="ru-RU"/>
      </w:rPr>
      <w:t>от «__</w:t>
    </w:r>
    <w:r w:rsidR="00F6725A" w:rsidRPr="00A618DA">
      <w:rPr>
        <w:rFonts w:ascii="Times New Roman" w:eastAsia="Times New Roman" w:hAnsi="Times New Roman" w:cs="Times New Roman"/>
        <w:i/>
        <w:sz w:val="20"/>
        <w:szCs w:val="20"/>
        <w:lang w:eastAsia="ru-RU"/>
      </w:rPr>
      <w:t>_» _</w:t>
    </w:r>
    <w:r w:rsidR="00A618DA" w:rsidRPr="00A618DA">
      <w:rPr>
        <w:rFonts w:ascii="Times New Roman" w:eastAsia="Times New Roman" w:hAnsi="Times New Roman" w:cs="Times New Roman"/>
        <w:i/>
        <w:sz w:val="20"/>
        <w:szCs w:val="20"/>
        <w:lang w:eastAsia="ru-RU"/>
      </w:rPr>
      <w:t>___________ 20</w:t>
    </w:r>
    <w:r w:rsidR="00D2674A">
      <w:rPr>
        <w:rFonts w:ascii="Times New Roman" w:eastAsia="Times New Roman" w:hAnsi="Times New Roman" w:cs="Times New Roman"/>
        <w:i/>
        <w:sz w:val="20"/>
        <w:szCs w:val="20"/>
        <w:lang w:eastAsia="ru-RU"/>
      </w:rPr>
      <w:t>2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5</w:t>
    </w:r>
    <w:r w:rsidR="00A618DA" w:rsidRPr="00A618DA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B9F7" w14:textId="77777777" w:rsidR="001E6B3B" w:rsidRDefault="001E6B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4ED"/>
    <w:rsid w:val="00004F24"/>
    <w:rsid w:val="00120C0F"/>
    <w:rsid w:val="001E6B3B"/>
    <w:rsid w:val="00235418"/>
    <w:rsid w:val="002A7079"/>
    <w:rsid w:val="00307D51"/>
    <w:rsid w:val="003F2E22"/>
    <w:rsid w:val="00452A6A"/>
    <w:rsid w:val="00533A1C"/>
    <w:rsid w:val="005450FE"/>
    <w:rsid w:val="005964ED"/>
    <w:rsid w:val="005D045A"/>
    <w:rsid w:val="00644C84"/>
    <w:rsid w:val="00653A57"/>
    <w:rsid w:val="00660199"/>
    <w:rsid w:val="007B6DC2"/>
    <w:rsid w:val="007C4299"/>
    <w:rsid w:val="007E308A"/>
    <w:rsid w:val="008873A8"/>
    <w:rsid w:val="009061F9"/>
    <w:rsid w:val="00931F75"/>
    <w:rsid w:val="00985C3B"/>
    <w:rsid w:val="009A13D0"/>
    <w:rsid w:val="009B027F"/>
    <w:rsid w:val="009F4756"/>
    <w:rsid w:val="009F7AB7"/>
    <w:rsid w:val="00A618DA"/>
    <w:rsid w:val="00A674E6"/>
    <w:rsid w:val="00A82848"/>
    <w:rsid w:val="00AA7305"/>
    <w:rsid w:val="00AB54EA"/>
    <w:rsid w:val="00AC232C"/>
    <w:rsid w:val="00AD43E2"/>
    <w:rsid w:val="00B64FA3"/>
    <w:rsid w:val="00BF07AF"/>
    <w:rsid w:val="00C070A8"/>
    <w:rsid w:val="00D2674A"/>
    <w:rsid w:val="00F56C19"/>
    <w:rsid w:val="00F6725A"/>
    <w:rsid w:val="00FE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038BA7"/>
  <w15:chartTrackingRefBased/>
  <w15:docId w15:val="{E8D65540-35C3-464B-88E0-2FE1109D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64E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596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596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6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64ED"/>
  </w:style>
  <w:style w:type="paragraph" w:styleId="a6">
    <w:name w:val="footer"/>
    <w:basedOn w:val="a"/>
    <w:link w:val="a7"/>
    <w:uiPriority w:val="99"/>
    <w:unhideWhenUsed/>
    <w:rsid w:val="00596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6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Бикасова Ирина Петровна</dc:creator>
  <cp:keywords/>
  <dc:description/>
  <cp:lastModifiedBy>Bikasova Irina</cp:lastModifiedBy>
  <cp:revision>39</cp:revision>
  <dcterms:created xsi:type="dcterms:W3CDTF">2019-04-11T07:09:00Z</dcterms:created>
  <dcterms:modified xsi:type="dcterms:W3CDTF">2025-02-03T04:20:00Z</dcterms:modified>
</cp:coreProperties>
</file>